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903F6" w14:textId="6840DEDF" w:rsidR="00DD7AC2" w:rsidRDefault="00DD7AC2">
      <w:r>
        <w:t>Error in IDE:</w:t>
      </w:r>
    </w:p>
    <w:p w14:paraId="4A71B0D8" w14:textId="6572DA2E" w:rsidR="00DD7AC2" w:rsidRDefault="00DD7AC2">
      <w:r w:rsidRPr="00DD7AC2">
        <w:drawing>
          <wp:inline distT="0" distB="0" distL="0" distR="0" wp14:anchorId="364DD641" wp14:editId="4FAAC5CB">
            <wp:extent cx="5467350" cy="2293012"/>
            <wp:effectExtent l="0" t="0" r="0" b="0"/>
            <wp:docPr id="67619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192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0106" cy="22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8DAA" w14:textId="47F3E758" w:rsidR="00DD7AC2" w:rsidRDefault="00DD7AC2">
      <w:r>
        <w:t>Only INFO in Log!</w:t>
      </w:r>
    </w:p>
    <w:p w14:paraId="33291C5B" w14:textId="069A20A2" w:rsidR="00DF3865" w:rsidRDefault="00DD7AC2">
      <w:r w:rsidRPr="00DD7AC2">
        <w:drawing>
          <wp:inline distT="0" distB="0" distL="0" distR="0" wp14:anchorId="3A508B29" wp14:editId="3C3B8419">
            <wp:extent cx="5731510" cy="2192655"/>
            <wp:effectExtent l="19050" t="19050" r="21590" b="17145"/>
            <wp:docPr id="155765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65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26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3D8F2A" w14:textId="77777777" w:rsidR="00DD7AC2" w:rsidRDefault="00DD7AC2"/>
    <w:p w14:paraId="15632BAD" w14:textId="77777777" w:rsidR="00DD7AC2" w:rsidRDefault="00DD7AC2"/>
    <w:sectPr w:rsidR="00DD7AC2" w:rsidSect="00DD7A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C2"/>
    <w:rsid w:val="000941E7"/>
    <w:rsid w:val="005B2F7B"/>
    <w:rsid w:val="00615644"/>
    <w:rsid w:val="00DD7AC2"/>
    <w:rsid w:val="00D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BD52E"/>
  <w15:chartTrackingRefBased/>
  <w15:docId w15:val="{E82452C6-55FD-431D-A407-DF765CD7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A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A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A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A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A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A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A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A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A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A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A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 Hanna</dc:creator>
  <cp:keywords/>
  <dc:description/>
  <cp:lastModifiedBy>Hany Hanna</cp:lastModifiedBy>
  <cp:revision>1</cp:revision>
  <dcterms:created xsi:type="dcterms:W3CDTF">2026-05-20T07:25:00Z</dcterms:created>
  <dcterms:modified xsi:type="dcterms:W3CDTF">2026-05-20T07:28:00Z</dcterms:modified>
</cp:coreProperties>
</file>